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E536" w14:textId="736B5588" w:rsidR="481934FE" w:rsidRDefault="481934FE" w:rsidP="481934FE">
      <w:pPr>
        <w:spacing w:line="345" w:lineRule="exact"/>
        <w:rPr>
          <w:rFonts w:ascii="Calibri" w:eastAsia="Calibri" w:hAnsi="Calibri" w:cs="Calibri"/>
          <w:sz w:val="28"/>
          <w:szCs w:val="28"/>
        </w:rPr>
      </w:pPr>
      <w:r w:rsidRPr="481934FE">
        <w:rPr>
          <w:rFonts w:ascii="Calibri" w:eastAsia="Calibri" w:hAnsi="Calibri" w:cs="Calibri"/>
          <w:b/>
          <w:bCs/>
          <w:sz w:val="28"/>
          <w:szCs w:val="28"/>
        </w:rPr>
        <w:t>Gore Bio-Electric Team Meeting – September 6, 2017</w:t>
      </w:r>
    </w:p>
    <w:p w14:paraId="66E942F2" w14:textId="00A57696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Meeting started at 1:00 pm</w:t>
      </w:r>
    </w:p>
    <w:p w14:paraId="7C5C1684" w14:textId="4C41467D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Present</w:t>
      </w:r>
    </w:p>
    <w:p w14:paraId="7625CE0A" w14:textId="3342881B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 xml:space="preserve">Tim O’Rourke </w:t>
      </w:r>
    </w:p>
    <w:p w14:paraId="7B79ED64" w14:textId="6B8B8E05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Bray Moll</w:t>
      </w:r>
    </w:p>
    <w:p w14:paraId="49EBCC76" w14:textId="4DE0EC4C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Andrew Mullen</w:t>
      </w:r>
    </w:p>
    <w:p w14:paraId="1D583114" w14:textId="6E9DAB5A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Justin Havely</w:t>
      </w:r>
    </w:p>
    <w:p w14:paraId="769FE193" w14:textId="6016B7F8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Zaoyi Chi</w:t>
      </w:r>
    </w:p>
    <w:p w14:paraId="0D3FB530" w14:textId="4B7C6317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Ariel Autrand</w:t>
      </w:r>
    </w:p>
    <w:p w14:paraId="2BD61CA8" w14:textId="2A7A5100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Not Present</w:t>
      </w:r>
    </w:p>
    <w:p w14:paraId="6B97B692" w14:textId="230A0DEF" w:rsidR="005918F4" w:rsidRDefault="005918F4" w:rsidP="005918F4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Diego Garcia</w:t>
      </w:r>
      <w:r>
        <w:rPr>
          <w:rFonts w:ascii="Calibri" w:eastAsia="Calibri" w:hAnsi="Calibri" w:cs="Calibri"/>
        </w:rPr>
        <w:t xml:space="preserve"> – Not planned excused absence (stuck in traffic until 5am coming back from Tucson the previous night) </w:t>
      </w:r>
    </w:p>
    <w:p w14:paraId="7DF24151" w14:textId="04200685" w:rsidR="005918F4" w:rsidRDefault="005918F4" w:rsidP="005918F4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Qingkun Liu – Just added to the team.</w:t>
      </w:r>
    </w:p>
    <w:p w14:paraId="5AAEE1CF" w14:textId="397BC5B7" w:rsidR="481934FE" w:rsidRDefault="005918F4" w:rsidP="481934FE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Relevant Ideas</w:t>
      </w:r>
    </w:p>
    <w:p w14:paraId="11262F03" w14:textId="338A8336" w:rsidR="005918F4" w:rsidRDefault="005918F4" w:rsidP="481934FE">
      <w:p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Cs/>
        </w:rPr>
        <w:t>The idea was brought up to use the neuro network as a power source</w:t>
      </w:r>
    </w:p>
    <w:p w14:paraId="1D3AEA54" w14:textId="2CA82FBE" w:rsidR="005918F4" w:rsidRDefault="005918F4" w:rsidP="481934FE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Discuss Relevant Research</w:t>
      </w:r>
      <w:r>
        <w:rPr>
          <w:rFonts w:ascii="Calibri" w:eastAsia="Calibri" w:hAnsi="Calibri" w:cs="Calibri"/>
          <w:b/>
          <w:bCs/>
        </w:rPr>
        <w:tab/>
      </w:r>
    </w:p>
    <w:p w14:paraId="418401CF" w14:textId="662DFA73" w:rsidR="005918F4" w:rsidRDefault="005918F4" w:rsidP="005918F4">
      <w:pPr>
        <w:pStyle w:val="ListParagraph"/>
        <w:numPr>
          <w:ilvl w:val="0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Inductive Charging</w:t>
      </w:r>
    </w:p>
    <w:p w14:paraId="10D8BF42" w14:textId="7727FB28" w:rsidR="005918F4" w:rsidRDefault="005918F4" w:rsidP="005918F4">
      <w:pPr>
        <w:pStyle w:val="ListParagraph"/>
        <w:numPr>
          <w:ilvl w:val="1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Pros</w:t>
      </w:r>
    </w:p>
    <w:p w14:paraId="3A0544AA" w14:textId="31722AB5" w:rsidR="005918F4" w:rsidRDefault="005918F4" w:rsidP="005918F4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Heavily researched for Non Biomedical Applications</w:t>
      </w:r>
    </w:p>
    <w:p w14:paraId="1BE6E2B9" w14:textId="76C1B5A2" w:rsidR="005918F4" w:rsidRDefault="005918F4" w:rsidP="005918F4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Mid band frequencies have been shown to be safe </w:t>
      </w:r>
    </w:p>
    <w:p w14:paraId="5866B1D9" w14:textId="71140E02" w:rsidR="005918F4" w:rsidRDefault="00764EF3" w:rsidP="005918F4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No major problems</w:t>
      </w:r>
    </w:p>
    <w:p w14:paraId="0FC41987" w14:textId="190F0DD1" w:rsidR="00764EF3" w:rsidRDefault="00764EF3" w:rsidP="00764EF3">
      <w:pPr>
        <w:pStyle w:val="ListParagraph"/>
        <w:numPr>
          <w:ilvl w:val="1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Cons</w:t>
      </w:r>
    </w:p>
    <w:p w14:paraId="012239C6" w14:textId="26885442" w:rsidR="00764EF3" w:rsidRDefault="00764EF3" w:rsidP="00764EF3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Relies on the user</w:t>
      </w:r>
    </w:p>
    <w:p w14:paraId="25396945" w14:textId="57D65BC3" w:rsidR="00764EF3" w:rsidRDefault="00764EF3" w:rsidP="00764EF3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Alignment of antennas can be complicated</w:t>
      </w:r>
    </w:p>
    <w:p w14:paraId="2A674BDE" w14:textId="35E84B0A" w:rsidR="00764EF3" w:rsidRDefault="00764EF3" w:rsidP="00764EF3">
      <w:pPr>
        <w:pStyle w:val="ListParagraph"/>
        <w:numPr>
          <w:ilvl w:val="0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Thermoelectric</w:t>
      </w:r>
    </w:p>
    <w:p w14:paraId="17ABD3C8" w14:textId="757C7E4A" w:rsidR="00764EF3" w:rsidRDefault="00764EF3" w:rsidP="00764EF3">
      <w:pPr>
        <w:pStyle w:val="ListParagraph"/>
        <w:numPr>
          <w:ilvl w:val="1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Pros</w:t>
      </w:r>
    </w:p>
    <w:p w14:paraId="500F4951" w14:textId="49A5792B" w:rsidR="00764EF3" w:rsidRDefault="00764EF3" w:rsidP="00764EF3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Solid State</w:t>
      </w:r>
    </w:p>
    <w:p w14:paraId="2D870EB5" w14:textId="1C95B8C0" w:rsidR="00764EF3" w:rsidRDefault="00764EF3" w:rsidP="00764EF3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Based on a well-studied phenomena</w:t>
      </w:r>
    </w:p>
    <w:p w14:paraId="52D3E7E6" w14:textId="1DA80815" w:rsidR="00764EF3" w:rsidRDefault="00764EF3" w:rsidP="00764EF3">
      <w:pPr>
        <w:pStyle w:val="ListParagraph"/>
        <w:numPr>
          <w:ilvl w:val="1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Cons</w:t>
      </w:r>
    </w:p>
    <w:p w14:paraId="4C10054C" w14:textId="3D0F95EF" w:rsidR="00764EF3" w:rsidRDefault="00764EF3" w:rsidP="00764EF3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Low efficiencies</w:t>
      </w:r>
    </w:p>
    <w:p w14:paraId="5D7A6F60" w14:textId="08BDCD7C" w:rsidR="00764EF3" w:rsidRDefault="00764EF3" w:rsidP="00764EF3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Low power capabilities</w:t>
      </w:r>
    </w:p>
    <w:p w14:paraId="62CD2C9D" w14:textId="77777777" w:rsidR="00764EF3" w:rsidRDefault="00764EF3" w:rsidP="00764EF3">
      <w:pPr>
        <w:spacing w:line="285" w:lineRule="exact"/>
        <w:rPr>
          <w:rFonts w:ascii="Calibri" w:eastAsia="Calibri" w:hAnsi="Calibri" w:cs="Calibri"/>
          <w:b/>
          <w:bCs/>
        </w:rPr>
      </w:pPr>
    </w:p>
    <w:p w14:paraId="74355B86" w14:textId="77777777" w:rsidR="00764EF3" w:rsidRDefault="00764EF3" w:rsidP="00764EF3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.</w:t>
      </w:r>
    </w:p>
    <w:p w14:paraId="637866B7" w14:textId="77777777" w:rsidR="00764EF3" w:rsidRDefault="00764EF3" w:rsidP="00764EF3">
      <w:pPr>
        <w:spacing w:line="285" w:lineRule="exact"/>
        <w:rPr>
          <w:rFonts w:ascii="Calibri" w:eastAsia="Calibri" w:hAnsi="Calibri" w:cs="Calibri"/>
          <w:b/>
          <w:bCs/>
        </w:rPr>
      </w:pPr>
    </w:p>
    <w:p w14:paraId="116C747E" w14:textId="3E051160" w:rsidR="00764EF3" w:rsidRDefault="00764EF3" w:rsidP="00764EF3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September 25 Gore Meeting Planning</w:t>
      </w:r>
    </w:p>
    <w:p w14:paraId="66CCE3A4" w14:textId="5048E056" w:rsidR="00764EF3" w:rsidRDefault="00764EF3" w:rsidP="00764EF3">
      <w:pPr>
        <w:pStyle w:val="ListParagraph"/>
        <w:numPr>
          <w:ilvl w:val="0"/>
          <w:numId w:val="3"/>
        </w:numPr>
        <w:spacing w:line="285" w:lineRule="exact"/>
        <w:rPr>
          <w:rFonts w:ascii="Calibri" w:eastAsia="Calibri" w:hAnsi="Calibri" w:cs="Calibri"/>
          <w:bCs/>
        </w:rPr>
      </w:pPr>
      <w:r w:rsidRPr="00764EF3">
        <w:rPr>
          <w:rFonts w:ascii="Calibri" w:eastAsia="Calibri" w:hAnsi="Calibri" w:cs="Calibri"/>
          <w:bCs/>
        </w:rPr>
        <w:t>Questions/Ideas to ask</w:t>
      </w:r>
    </w:p>
    <w:p w14:paraId="72D56F2D" w14:textId="077FA72C" w:rsidR="009C6269" w:rsidRDefault="009C6269" w:rsidP="009C6269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What is the final product they hope to have? Are they hoping for an educational tool, a proof of concept, or a functioning device?</w:t>
      </w:r>
    </w:p>
    <w:p w14:paraId="7030274D" w14:textId="1D096854" w:rsidR="00764EF3" w:rsidRDefault="00764EF3" w:rsidP="00764EF3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Who is the typical user?</w:t>
      </w:r>
    </w:p>
    <w:p w14:paraId="0260A79E" w14:textId="2472CA72" w:rsidR="00764EF3" w:rsidRDefault="00764EF3" w:rsidP="00764EF3">
      <w:pPr>
        <w:pStyle w:val="ListParagraph"/>
        <w:numPr>
          <w:ilvl w:val="2"/>
          <w:numId w:val="3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Does this have to be applicable to a wide user base or would a niche market be applicable. </w:t>
      </w:r>
    </w:p>
    <w:p w14:paraId="0CF41CEF" w14:textId="1535F3D2" w:rsidR="00764EF3" w:rsidRDefault="00764EF3" w:rsidP="00764EF3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Is there any resources that they have, such as material property databases, common implantable materials, which we would have access to? </w:t>
      </w:r>
    </w:p>
    <w:p w14:paraId="4BF8132A" w14:textId="2E1026A7" w:rsidR="00764EF3" w:rsidRDefault="00764EF3" w:rsidP="00764EF3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How would they like us to test our final device? (</w:t>
      </w:r>
      <w:r w:rsidR="009C6269">
        <w:rPr>
          <w:rFonts w:ascii="Calibri" w:eastAsia="Calibri" w:hAnsi="Calibri" w:cs="Calibri"/>
          <w:bCs/>
        </w:rPr>
        <w:t>Would</w:t>
      </w:r>
      <w:r>
        <w:rPr>
          <w:rFonts w:ascii="Calibri" w:eastAsia="Calibri" w:hAnsi="Calibri" w:cs="Calibri"/>
          <w:bCs/>
        </w:rPr>
        <w:t xml:space="preserve"> using biological materials be out of the scope or should they be considered?)</w:t>
      </w:r>
    </w:p>
    <w:p w14:paraId="4F4937EF" w14:textId="5D770925" w:rsidR="009C6269" w:rsidRPr="009C6269" w:rsidRDefault="009C6269" w:rsidP="009C6269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 they have any general advice?</w:t>
      </w:r>
    </w:p>
    <w:p w14:paraId="75983789" w14:textId="5C609E67" w:rsidR="00764EF3" w:rsidRDefault="00764EF3" w:rsidP="00764EF3">
      <w:pPr>
        <w:pStyle w:val="ListParagraph"/>
        <w:numPr>
          <w:ilvl w:val="0"/>
          <w:numId w:val="3"/>
        </w:numPr>
        <w:spacing w:line="285" w:lineRule="exact"/>
        <w:rPr>
          <w:rFonts w:ascii="Calibri" w:eastAsia="Calibri" w:hAnsi="Calibri" w:cs="Calibri"/>
          <w:bCs/>
        </w:rPr>
      </w:pPr>
      <w:r w:rsidRPr="00764EF3">
        <w:rPr>
          <w:rFonts w:ascii="Calibri" w:eastAsia="Calibri" w:hAnsi="Calibri" w:cs="Calibri"/>
          <w:bCs/>
        </w:rPr>
        <w:t>Dress Code</w:t>
      </w:r>
    </w:p>
    <w:p w14:paraId="3AA6C81A" w14:textId="22A07E6D" w:rsidR="009C6269" w:rsidRPr="00764EF3" w:rsidRDefault="009C6269" w:rsidP="009C6269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Dress in a collared shirt and decent jeans</w:t>
      </w:r>
    </w:p>
    <w:p w14:paraId="05E279A0" w14:textId="62ED49E8" w:rsidR="00764EF3" w:rsidRDefault="00764EF3" w:rsidP="00764EF3">
      <w:pPr>
        <w:pStyle w:val="ListParagraph"/>
        <w:numPr>
          <w:ilvl w:val="0"/>
          <w:numId w:val="3"/>
        </w:numPr>
        <w:spacing w:line="285" w:lineRule="exact"/>
        <w:rPr>
          <w:rFonts w:ascii="Calibri" w:eastAsia="Calibri" w:hAnsi="Calibri" w:cs="Calibri"/>
          <w:bCs/>
        </w:rPr>
      </w:pPr>
      <w:r w:rsidRPr="00764EF3">
        <w:rPr>
          <w:rFonts w:ascii="Calibri" w:eastAsia="Calibri" w:hAnsi="Calibri" w:cs="Calibri"/>
          <w:bCs/>
        </w:rPr>
        <w:t>Meeting Location</w:t>
      </w:r>
    </w:p>
    <w:p w14:paraId="2440BF08" w14:textId="6E6D76A3" w:rsidR="00764EF3" w:rsidRPr="009C6269" w:rsidRDefault="009C6269" w:rsidP="00764EF3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NeMarcos Pizza</w:t>
      </w:r>
    </w:p>
    <w:p w14:paraId="3AD79FBF" w14:textId="29CC0609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Future Business</w:t>
      </w:r>
    </w:p>
    <w:p w14:paraId="36F19FA9" w14:textId="7BE6179D" w:rsidR="481934FE" w:rsidRDefault="481934FE" w:rsidP="009C6269">
      <w:pPr>
        <w:spacing w:line="285" w:lineRule="exact"/>
        <w:ind w:firstLine="360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Acti</w:t>
      </w:r>
      <w:r w:rsidR="009C6269">
        <w:rPr>
          <w:rFonts w:ascii="Calibri" w:eastAsia="Calibri" w:hAnsi="Calibri" w:cs="Calibri"/>
          <w:b/>
          <w:bCs/>
        </w:rPr>
        <w:t>on items before the September 25</w:t>
      </w:r>
      <w:r w:rsidRPr="481934FE">
        <w:rPr>
          <w:rFonts w:ascii="Calibri" w:eastAsia="Calibri" w:hAnsi="Calibri" w:cs="Calibri"/>
          <w:b/>
          <w:bCs/>
        </w:rPr>
        <w:t xml:space="preserve"> Meeting </w:t>
      </w:r>
    </w:p>
    <w:p w14:paraId="5B8F21DB" w14:textId="72905782" w:rsidR="481934FE" w:rsidRDefault="009C6269" w:rsidP="481934FE">
      <w:pPr>
        <w:pStyle w:val="ListParagraph"/>
        <w:numPr>
          <w:ilvl w:val="0"/>
          <w:numId w:val="1"/>
        </w:numPr>
        <w:spacing w:line="285" w:lineRule="exact"/>
      </w:pPr>
      <w:r>
        <w:rPr>
          <w:rFonts w:ascii="Calibri" w:eastAsia="Calibri" w:hAnsi="Calibri" w:cs="Calibri"/>
        </w:rPr>
        <w:t>September 25</w:t>
      </w:r>
      <w:r w:rsidR="481934FE" w:rsidRPr="481934FE">
        <w:rPr>
          <w:rFonts w:ascii="Calibri" w:eastAsia="Calibri" w:hAnsi="Calibri" w:cs="Calibri"/>
        </w:rPr>
        <w:t xml:space="preserve"> meeting agenda: </w:t>
      </w:r>
      <w:r w:rsidR="481934FE" w:rsidRPr="009C6269">
        <w:rPr>
          <w:rFonts w:ascii="Calibri" w:eastAsia="Calibri" w:hAnsi="Calibri" w:cs="Calibri"/>
          <w:b/>
        </w:rPr>
        <w:t>Tim O’Rourke</w:t>
      </w:r>
    </w:p>
    <w:p w14:paraId="31561177" w14:textId="237BE8BB" w:rsidR="481934FE" w:rsidRDefault="009C6269" w:rsidP="481934FE">
      <w:pPr>
        <w:pStyle w:val="ListParagraph"/>
        <w:numPr>
          <w:ilvl w:val="0"/>
          <w:numId w:val="1"/>
        </w:numPr>
        <w:spacing w:line="285" w:lineRule="exact"/>
      </w:pPr>
      <w:r>
        <w:rPr>
          <w:rFonts w:ascii="Calibri" w:eastAsia="Calibri" w:hAnsi="Calibri" w:cs="Calibri"/>
        </w:rPr>
        <w:t>September 18</w:t>
      </w:r>
      <w:r w:rsidR="481934FE" w:rsidRPr="481934FE">
        <w:rPr>
          <w:rFonts w:ascii="Calibri" w:eastAsia="Calibri" w:hAnsi="Calibri" w:cs="Calibri"/>
        </w:rPr>
        <w:t xml:space="preserve"> meeting minutes: </w:t>
      </w:r>
      <w:r w:rsidR="481934FE" w:rsidRPr="009C6269">
        <w:rPr>
          <w:rFonts w:ascii="Calibri" w:eastAsia="Calibri" w:hAnsi="Calibri" w:cs="Calibri"/>
          <w:b/>
        </w:rPr>
        <w:t>Bray Moll</w:t>
      </w:r>
    </w:p>
    <w:p w14:paraId="392731DB" w14:textId="77777777" w:rsidR="009C6269" w:rsidRPr="009C6269" w:rsidRDefault="009C6269" w:rsidP="481934FE">
      <w:pPr>
        <w:pStyle w:val="ListParagraph"/>
        <w:numPr>
          <w:ilvl w:val="0"/>
          <w:numId w:val="1"/>
        </w:numPr>
        <w:spacing w:line="285" w:lineRule="exact"/>
      </w:pPr>
      <w:r>
        <w:rPr>
          <w:rFonts w:ascii="Calibri" w:eastAsia="Calibri" w:hAnsi="Calibri" w:cs="Calibri"/>
        </w:rPr>
        <w:t>Research Basic biology focusing on the cardiovascular system as well as what a pace maker does</w:t>
      </w:r>
      <w:r w:rsidR="481934FE" w:rsidRPr="481934FE">
        <w:rPr>
          <w:rFonts w:ascii="Calibri" w:eastAsia="Calibri" w:hAnsi="Calibri" w:cs="Calibri"/>
        </w:rPr>
        <w:t xml:space="preserve">: </w:t>
      </w:r>
      <w:r w:rsidR="481934FE" w:rsidRPr="009C6269">
        <w:rPr>
          <w:rFonts w:ascii="Calibri" w:eastAsia="Calibri" w:hAnsi="Calibri" w:cs="Calibri"/>
          <w:b/>
        </w:rPr>
        <w:t>All team members</w:t>
      </w:r>
      <w:r w:rsidRPr="009C6269">
        <w:rPr>
          <w:rFonts w:ascii="Calibri" w:eastAsia="Calibri" w:hAnsi="Calibri" w:cs="Calibri"/>
          <w:b/>
        </w:rPr>
        <w:t xml:space="preserve"> before the Gore Meeting</w:t>
      </w:r>
    </w:p>
    <w:p w14:paraId="41007E70" w14:textId="7A529725" w:rsidR="481934FE" w:rsidRPr="009C6269" w:rsidRDefault="481934FE" w:rsidP="481934FE">
      <w:pPr>
        <w:pStyle w:val="ListParagraph"/>
        <w:numPr>
          <w:ilvl w:val="0"/>
          <w:numId w:val="1"/>
        </w:numPr>
        <w:spacing w:line="285" w:lineRule="exact"/>
      </w:pPr>
      <w:r w:rsidRPr="481934FE">
        <w:rPr>
          <w:rFonts w:ascii="Calibri" w:eastAsia="Calibri" w:hAnsi="Calibri" w:cs="Calibri"/>
        </w:rPr>
        <w:t xml:space="preserve"> </w:t>
      </w:r>
      <w:r w:rsidR="009C6269">
        <w:rPr>
          <w:rFonts w:ascii="Calibri" w:eastAsia="Calibri" w:hAnsi="Calibri" w:cs="Calibri"/>
        </w:rPr>
        <w:t xml:space="preserve">Research typical pacemaker power requirements: </w:t>
      </w:r>
      <w:r w:rsidR="009C6269" w:rsidRPr="009C6269">
        <w:rPr>
          <w:rFonts w:ascii="Calibri" w:eastAsia="Calibri" w:hAnsi="Calibri" w:cs="Calibri"/>
          <w:b/>
        </w:rPr>
        <w:t>Electrical Engineers</w:t>
      </w:r>
    </w:p>
    <w:p w14:paraId="67C78E97" w14:textId="6B223619" w:rsidR="009C6269" w:rsidRDefault="009C6269" w:rsidP="009C6269">
      <w:pPr>
        <w:spacing w:line="285" w:lineRule="exact"/>
        <w:ind w:left="360"/>
        <w:rPr>
          <w:b/>
        </w:rPr>
      </w:pPr>
      <w:r>
        <w:rPr>
          <w:b/>
        </w:rPr>
        <w:t>General Action Items</w:t>
      </w:r>
    </w:p>
    <w:p w14:paraId="3D907D43" w14:textId="3B71D09D" w:rsidR="009C6269" w:rsidRDefault="009C6269" w:rsidP="009C6269">
      <w:pPr>
        <w:pStyle w:val="ListParagraph"/>
        <w:numPr>
          <w:ilvl w:val="0"/>
          <w:numId w:val="4"/>
        </w:numPr>
        <w:spacing w:line="285" w:lineRule="exact"/>
      </w:pPr>
      <w:r>
        <w:t>Look into what implantable medical devices are being researched today (By Wednesday September 27,2017)</w:t>
      </w:r>
    </w:p>
    <w:p w14:paraId="158F746A" w14:textId="0371A081" w:rsidR="009C6269" w:rsidRDefault="009C6269" w:rsidP="009C6269">
      <w:pPr>
        <w:pStyle w:val="ListParagraph"/>
        <w:numPr>
          <w:ilvl w:val="0"/>
          <w:numId w:val="4"/>
        </w:numPr>
        <w:spacing w:line="285" w:lineRule="exact"/>
      </w:pPr>
      <w:r>
        <w:t>Break each team member into a focus area</w:t>
      </w:r>
    </w:p>
    <w:p w14:paraId="1A39A498" w14:textId="6126BD58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</w:t>
      </w:r>
      <w:r w:rsidR="009C6269">
        <w:rPr>
          <w:rFonts w:ascii="Calibri" w:eastAsia="Calibri" w:hAnsi="Calibri" w:cs="Calibri"/>
          <w:b/>
          <w:bCs/>
        </w:rPr>
        <w:t>eeting Adjourned at 2</w:t>
      </w:r>
      <w:r w:rsidRPr="481934FE">
        <w:rPr>
          <w:rFonts w:ascii="Calibri" w:eastAsia="Calibri" w:hAnsi="Calibri" w:cs="Calibri"/>
          <w:b/>
          <w:bCs/>
        </w:rPr>
        <w:t>:00</w:t>
      </w:r>
      <w:bookmarkStart w:id="0" w:name="_GoBack"/>
      <w:bookmarkEnd w:id="0"/>
      <w:r w:rsidRPr="481934FE">
        <w:rPr>
          <w:rFonts w:ascii="Calibri" w:eastAsia="Calibri" w:hAnsi="Calibri" w:cs="Calibri"/>
          <w:b/>
          <w:bCs/>
        </w:rPr>
        <w:t xml:space="preserve"> pm.</w:t>
      </w:r>
    </w:p>
    <w:p w14:paraId="4A41EA82" w14:textId="2A4D029F" w:rsidR="481934FE" w:rsidRDefault="481934FE" w:rsidP="481934FE">
      <w:pPr>
        <w:spacing w:line="285" w:lineRule="exact"/>
      </w:pPr>
      <w:r w:rsidRPr="481934FE">
        <w:rPr>
          <w:rFonts w:ascii="Calibri" w:eastAsia="Calibri" w:hAnsi="Calibri" w:cs="Calibri"/>
        </w:rPr>
        <w:t>Meeting minutes Prepared by Bray Moll</w:t>
      </w:r>
    </w:p>
    <w:p w14:paraId="2EA6FD10" w14:textId="6A4476CE" w:rsidR="481934FE" w:rsidRDefault="481934FE" w:rsidP="481934FE"/>
    <w:sectPr w:rsidR="4819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422"/>
    <w:multiLevelType w:val="hybridMultilevel"/>
    <w:tmpl w:val="73E6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70356"/>
    <w:multiLevelType w:val="hybridMultilevel"/>
    <w:tmpl w:val="2D3A7692"/>
    <w:lvl w:ilvl="0" w:tplc="4BA693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F8E1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18FA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366F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02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FAAB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CA68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A7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308C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52EAA"/>
    <w:multiLevelType w:val="hybridMultilevel"/>
    <w:tmpl w:val="F8EA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14D1E"/>
    <w:multiLevelType w:val="hybridMultilevel"/>
    <w:tmpl w:val="7DB0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934FE"/>
    <w:rsid w:val="005918F4"/>
    <w:rsid w:val="00764EF3"/>
    <w:rsid w:val="009C6269"/>
    <w:rsid w:val="481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3CA9C08D-8E47-44FA-818F-CE1845A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 K Moll</dc:creator>
  <cp:keywords/>
  <dc:description/>
  <cp:lastModifiedBy>Bray K Moll</cp:lastModifiedBy>
  <cp:revision>2</cp:revision>
  <dcterms:created xsi:type="dcterms:W3CDTF">2017-09-11T20:04:00Z</dcterms:created>
  <dcterms:modified xsi:type="dcterms:W3CDTF">2017-09-20T20:55:00Z</dcterms:modified>
</cp:coreProperties>
</file>